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C82F6" w14:textId="130CE845" w:rsidR="00A32F20" w:rsidRPr="0010188C" w:rsidRDefault="006F41E6" w:rsidP="003D1DF6">
      <w:pPr>
        <w:pStyle w:val="CatalystPretitre"/>
        <w:rPr>
          <w:lang w:val="en-CA"/>
        </w:rPr>
      </w:pPr>
      <w:r w:rsidRPr="001131CD">
        <w:rPr>
          <w:noProof/>
          <w:lang w:eastAsia="fr-CA"/>
        </w:rPr>
        <w:drawing>
          <wp:anchor distT="114300" distB="114300" distL="114300" distR="114300" simplePos="0" relativeHeight="251658240" behindDoc="0" locked="0" layoutInCell="1" allowOverlap="1" wp14:anchorId="5CEE49C9" wp14:editId="6892A846">
            <wp:simplePos x="0" y="0"/>
            <wp:positionH relativeFrom="page">
              <wp:posOffset>978195</wp:posOffset>
            </wp:positionH>
            <wp:positionV relativeFrom="page">
              <wp:posOffset>1062744</wp:posOffset>
            </wp:positionV>
            <wp:extent cx="5755986" cy="4928327"/>
            <wp:effectExtent l="0" t="0" r="0" b="0"/>
            <wp:wrapSquare wrapText="bothSides"/>
            <wp:docPr id="3" name="image3.pn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986" cy="4928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lt_pId000"/>
      <w:r w:rsidR="00893CEA" w:rsidRPr="0010188C">
        <w:rPr>
          <w:noProof/>
          <w:lang w:val="en-CA" w:eastAsia="fr-CA"/>
        </w:rPr>
        <w:t>High School Grades</w:t>
      </w:r>
    </w:p>
    <w:p w14:paraId="5CEE496F" w14:textId="012A1B68" w:rsidR="00763649" w:rsidRPr="0010188C" w:rsidRDefault="00893CEA" w:rsidP="003D1DF6">
      <w:pPr>
        <w:pStyle w:val="CatalystPretitre"/>
        <w:rPr>
          <w:lang w:val="en-CA"/>
        </w:rPr>
      </w:pPr>
      <w:r w:rsidRPr="0010188C">
        <w:rPr>
          <w:lang w:val="en-CA"/>
        </w:rPr>
        <w:t>Lesson 1 Handout</w:t>
      </w:r>
      <w:bookmarkEnd w:id="0"/>
    </w:p>
    <w:p w14:paraId="5CEE4972" w14:textId="53DE41F6" w:rsidR="00763649" w:rsidRPr="0010188C" w:rsidRDefault="00893CEA" w:rsidP="003D1DF6">
      <w:pPr>
        <w:pStyle w:val="CatalystH1"/>
        <w:rPr>
          <w:lang w:val="en-CA"/>
        </w:rPr>
      </w:pPr>
      <w:r w:rsidRPr="0010188C">
        <w:rPr>
          <w:lang w:val="en-CA"/>
        </w:rPr>
        <w:t>Podcasts &amp; Cybersecurity</w:t>
      </w:r>
    </w:p>
    <w:tbl>
      <w:tblPr>
        <w:tblStyle w:val="Grilledutableau"/>
        <w:tblpPr w:leftFromText="141" w:rightFromText="141" w:vertAnchor="text" w:horzAnchor="margin" w:tblpXSpec="center" w:tblpY="289"/>
        <w:tblW w:w="10056" w:type="dxa"/>
        <w:tblLayout w:type="fixed"/>
        <w:tblLook w:val="0400" w:firstRow="0" w:lastRow="0" w:firstColumn="0" w:lastColumn="0" w:noHBand="0" w:noVBand="1"/>
      </w:tblPr>
      <w:tblGrid>
        <w:gridCol w:w="10056"/>
      </w:tblGrid>
      <w:tr w:rsidR="00F842A7" w:rsidRPr="0092626C" w14:paraId="5CEE497A" w14:textId="77777777" w:rsidTr="00135826">
        <w:trPr>
          <w:trHeight w:val="2365"/>
        </w:trPr>
        <w:tc>
          <w:tcPr>
            <w:tcW w:w="100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EE4975" w14:textId="62087B14" w:rsidR="00F842A7" w:rsidRPr="0010188C" w:rsidRDefault="0092626C" w:rsidP="004D5F65">
            <w:pPr>
              <w:spacing w:before="120" w:after="240"/>
              <w:ind w:left="272" w:right="301"/>
              <w:rPr>
                <w:rFonts w:ascii="Work Sans" w:eastAsia="Work Sans" w:hAnsi="Work Sans" w:cs="Work Sans"/>
                <w:b/>
                <w:color w:val="00B2A9"/>
                <w:sz w:val="24"/>
                <w:szCs w:val="24"/>
                <w:lang w:val="en-CA"/>
              </w:rPr>
            </w:pPr>
            <w:bookmarkStart w:id="1" w:name="lt_pId002"/>
            <w:r w:rsidRPr="0010188C">
              <w:rPr>
                <w:rFonts w:ascii="Work Sans" w:eastAsia="Work Sans" w:hAnsi="Work Sans" w:cs="Work Sans"/>
                <w:b/>
                <w:color w:val="00827C"/>
                <w:sz w:val="24"/>
                <w:szCs w:val="24"/>
                <w:lang w:val="en-CA"/>
              </w:rPr>
              <w:lastRenderedPageBreak/>
              <w:t>What is a Podcast?</w:t>
            </w:r>
            <w:bookmarkEnd w:id="1"/>
          </w:p>
          <w:p w14:paraId="5CEE4977" w14:textId="21FB4079" w:rsidR="00F842A7" w:rsidRPr="0092626C" w:rsidRDefault="0092626C" w:rsidP="0092626C">
            <w:pPr>
              <w:spacing w:after="240"/>
              <w:ind w:left="272" w:right="301"/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</w:pPr>
            <w:bookmarkStart w:id="2" w:name="lt_pId003"/>
            <w:r w:rsidRPr="0092626C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A podcast is a </w:t>
            </w:r>
            <w:r w:rsidR="00F842A7" w:rsidRPr="0092626C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________________________ </w:t>
            </w:r>
            <w:r w:rsidRPr="0092626C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made available on the Internet for downloading to</w:t>
            </w:r>
            <w:r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 </w:t>
            </w:r>
            <w:r w:rsidRPr="0092626C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a computer or mobile device, typically available as a series, new instalments of which can</w:t>
            </w:r>
            <w:r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 </w:t>
            </w:r>
            <w:r w:rsidRPr="0092626C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be received by subscribers automatically.</w:t>
            </w:r>
            <w:bookmarkEnd w:id="2"/>
          </w:p>
          <w:p w14:paraId="5CEE4978" w14:textId="18BA45F6" w:rsidR="00F842A7" w:rsidRPr="0092626C" w:rsidRDefault="0092626C" w:rsidP="0092626C">
            <w:pPr>
              <w:ind w:left="270" w:right="300"/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</w:pPr>
            <w:bookmarkStart w:id="3" w:name="lt_pId004"/>
            <w:r w:rsidRPr="0092626C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Podcasts are a great way for people of all ages to listen to stories</w:t>
            </w:r>
            <w:r w:rsidR="00F842A7" w:rsidRPr="0092626C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, ________________, _____________________, </w:t>
            </w:r>
            <w:bookmarkEnd w:id="3"/>
            <w:r w:rsidRPr="0092626C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and answer many of our burning questions. They have become increasingly</w:t>
            </w:r>
            <w:r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 </w:t>
            </w:r>
            <w:r w:rsidRPr="0092626C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popular and there’s a podcast for just about every topic.</w:t>
            </w:r>
          </w:p>
          <w:p w14:paraId="5CEE4979" w14:textId="3E07F67F" w:rsidR="00F842A7" w:rsidRPr="0092626C" w:rsidRDefault="00F842A7" w:rsidP="00A41980">
            <w:pPr>
              <w:ind w:left="-450" w:right="690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</w:p>
        </w:tc>
      </w:tr>
    </w:tbl>
    <w:p w14:paraId="795D8CD7" w14:textId="77777777" w:rsidR="00711A76" w:rsidRPr="001131CD" w:rsidRDefault="00531A4B" w:rsidP="00711A76">
      <w:pPr>
        <w:widowControl w:val="0"/>
        <w:spacing w:before="240" w:after="240" w:line="240" w:lineRule="auto"/>
        <w:jc w:val="center"/>
        <w:rPr>
          <w:rFonts w:ascii="Work Sans" w:eastAsia="Work Sans" w:hAnsi="Work Sans" w:cs="Work Sans"/>
          <w:b/>
          <w:color w:val="00B2A9"/>
          <w:sz w:val="24"/>
          <w:szCs w:val="24"/>
          <w:lang w:val="fr-FR"/>
        </w:rPr>
      </w:pPr>
      <w:r w:rsidRPr="001131CD">
        <w:rPr>
          <w:rFonts w:ascii="Work Sans Regular" w:eastAsia="Work Sans Regular" w:hAnsi="Work Sans Regular" w:cs="Work Sans Regular"/>
          <w:noProof/>
          <w:sz w:val="24"/>
          <w:szCs w:val="24"/>
          <w:lang w:val="fr-FR" w:eastAsia="fr-CA"/>
        </w:rPr>
        <w:drawing>
          <wp:inline distT="0" distB="0" distL="0" distR="0" wp14:anchorId="5CEE49CB" wp14:editId="7A3FA9CE">
            <wp:extent cx="2776738" cy="2359099"/>
            <wp:effectExtent l="0" t="0" r="5080" b="3175"/>
            <wp:docPr id="4" name="image2.png" descr="Boolean Search: A structured search process that allows the user to insert words or phrases - such as AND, OR, NOT - to limit, broaden and define search results.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 descr="Boolean Search: A structured search process that allows the user to insert words or phrases - such as AND, OR, NOT - to limit, broaden and define search results. 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738" cy="235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E4985" w14:textId="16364B3F" w:rsidR="00763649" w:rsidRPr="001131CD" w:rsidRDefault="00ED6502" w:rsidP="003D1DF6">
      <w:pPr>
        <w:pStyle w:val="CatalystH2"/>
        <w:rPr>
          <w:color w:val="00B2A9"/>
        </w:rPr>
      </w:pPr>
      <w:bookmarkStart w:id="4" w:name="_heading=h.gjdgxs" w:colFirst="0" w:colLast="0"/>
      <w:bookmarkEnd w:id="4"/>
      <w:r w:rsidRPr="00ED6502">
        <w:t xml:space="preserve">Key </w:t>
      </w:r>
      <w:proofErr w:type="spellStart"/>
      <w:r w:rsidRPr="00ED6502">
        <w:t>Search</w:t>
      </w:r>
      <w:proofErr w:type="spellEnd"/>
      <w:r w:rsidRPr="00ED6502">
        <w:t xml:space="preserve"> Engine </w:t>
      </w:r>
      <w:proofErr w:type="spellStart"/>
      <w:r w:rsidRPr="00ED6502">
        <w:t>Operators</w:t>
      </w:r>
      <w:proofErr w:type="spellEnd"/>
    </w:p>
    <w:tbl>
      <w:tblPr>
        <w:tblStyle w:val="Table20"/>
        <w:tblW w:w="9853" w:type="dxa"/>
        <w:jc w:val="center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8"/>
        <w:gridCol w:w="8175"/>
      </w:tblGrid>
      <w:tr w:rsidR="00763649" w:rsidRPr="001131CD" w14:paraId="5CEE4988" w14:textId="77777777" w:rsidTr="00135826">
        <w:trPr>
          <w:tblHeader/>
          <w:jc w:val="center"/>
        </w:trPr>
        <w:tc>
          <w:tcPr>
            <w:tcW w:w="1678" w:type="dxa"/>
            <w:shd w:val="clear" w:color="auto" w:fill="00827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E4986" w14:textId="051AE7C3" w:rsidR="00763649" w:rsidRPr="001131CD" w:rsidRDefault="00ED6502" w:rsidP="00ED6502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</w:pPr>
            <w:proofErr w:type="spellStart"/>
            <w:r w:rsidRPr="00ED6502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>Sample</w:t>
            </w:r>
            <w:proofErr w:type="spellEnd"/>
            <w:r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6502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>Operators</w:t>
            </w:r>
            <w:proofErr w:type="spellEnd"/>
          </w:p>
        </w:tc>
        <w:tc>
          <w:tcPr>
            <w:tcW w:w="8175" w:type="dxa"/>
            <w:shd w:val="clear" w:color="auto" w:fill="00827C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 w14:paraId="5CEE4987" w14:textId="77777777" w:rsidR="00763649" w:rsidRPr="001131CD" w:rsidRDefault="006F41E6" w:rsidP="00711A76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</w:pPr>
            <w:bookmarkStart w:id="5" w:name="lt_pId008"/>
            <w:r w:rsidRPr="001131CD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>Description</w:t>
            </w:r>
            <w:bookmarkEnd w:id="5"/>
          </w:p>
        </w:tc>
      </w:tr>
      <w:tr w:rsidR="00763649" w:rsidRPr="00ED6502" w14:paraId="5CEE498C" w14:textId="77777777" w:rsidTr="00135826">
        <w:trPr>
          <w:trHeight w:val="1092"/>
          <w:jc w:val="center"/>
        </w:trPr>
        <w:tc>
          <w:tcPr>
            <w:tcW w:w="1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89" w14:textId="452A2770" w:rsidR="00763649" w:rsidRPr="001131CD" w:rsidRDefault="00ED6502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 w:rsidRPr="00ED650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“ ”</w:t>
            </w:r>
          </w:p>
        </w:tc>
        <w:tc>
          <w:tcPr>
            <w:tcW w:w="8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8B" w14:textId="07AD60E6" w:rsidR="00763649" w:rsidRPr="00ED6502" w:rsidRDefault="00ED6502" w:rsidP="00ED6502">
            <w:pPr>
              <w:widowControl w:val="0"/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</w:pPr>
            <w:bookmarkStart w:id="6" w:name="lt_pId010"/>
            <w:r w:rsidRPr="00ED6502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Words within quotes will be treated as phrases (e.g., only results with</w:t>
            </w:r>
            <w:r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 </w:t>
            </w:r>
            <w:r w:rsidRPr="00ED6502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“Moonwalk dog trick” are retrieved, pages that have only the words moonwalk,</w:t>
            </w:r>
            <w:r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 </w:t>
            </w:r>
            <w:r w:rsidRPr="00ED6502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or dog or trick will be excluded from the results).</w:t>
            </w:r>
            <w:bookmarkEnd w:id="6"/>
          </w:p>
        </w:tc>
      </w:tr>
      <w:tr w:rsidR="00763649" w:rsidRPr="005158A3" w14:paraId="5CEE4990" w14:textId="77777777" w:rsidTr="00135826">
        <w:trPr>
          <w:trHeight w:val="896"/>
          <w:jc w:val="center"/>
        </w:trPr>
        <w:tc>
          <w:tcPr>
            <w:tcW w:w="1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8D" w14:textId="016EE5FE" w:rsidR="00763649" w:rsidRPr="001131CD" w:rsidRDefault="005158A3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AND</w:t>
            </w:r>
          </w:p>
        </w:tc>
        <w:tc>
          <w:tcPr>
            <w:tcW w:w="8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8F" w14:textId="67645696" w:rsidR="00763649" w:rsidRPr="005158A3" w:rsidRDefault="005158A3" w:rsidP="005158A3">
            <w:pPr>
              <w:widowControl w:val="0"/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</w:pPr>
            <w:r w:rsidRPr="005158A3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This means only pages with all keywords will be included (e.g., results will only</w:t>
            </w:r>
            <w:r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 </w:t>
            </w:r>
            <w:r w:rsidRPr="005158A3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include pages with both “moonwalk” AND “dog tricks”).</w:t>
            </w:r>
          </w:p>
        </w:tc>
      </w:tr>
      <w:tr w:rsidR="00763649" w:rsidRPr="005158A3" w14:paraId="5CEE4994" w14:textId="77777777" w:rsidTr="00135826">
        <w:trPr>
          <w:jc w:val="center"/>
        </w:trPr>
        <w:tc>
          <w:tcPr>
            <w:tcW w:w="1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91" w14:textId="5EE8E458" w:rsidR="00763649" w:rsidRPr="001131CD" w:rsidRDefault="006F41E6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bookmarkStart w:id="7" w:name="lt_pId013"/>
            <w:r w:rsidRPr="001131C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O</w:t>
            </w:r>
            <w:bookmarkEnd w:id="7"/>
            <w:r w:rsidR="005158A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R</w:t>
            </w:r>
          </w:p>
        </w:tc>
        <w:tc>
          <w:tcPr>
            <w:tcW w:w="8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93" w14:textId="6AFE3831" w:rsidR="00763649" w:rsidRPr="005158A3" w:rsidRDefault="005158A3" w:rsidP="005158A3">
            <w:pPr>
              <w:widowControl w:val="0"/>
              <w:spacing w:after="120"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</w:pPr>
            <w:r w:rsidRPr="005158A3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Allows users to broaden their search criteria to avoid excluding relevant results</w:t>
            </w:r>
            <w:r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 </w:t>
            </w:r>
            <w:r w:rsidRPr="005158A3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(e.g., “moonwalk” AND “dogs” OR “cats” AND “funny tricks”).</w:t>
            </w:r>
          </w:p>
        </w:tc>
      </w:tr>
      <w:tr w:rsidR="00763649" w:rsidRPr="005158A3" w14:paraId="5CEE4998" w14:textId="77777777" w:rsidTr="00135826">
        <w:trPr>
          <w:jc w:val="center"/>
        </w:trPr>
        <w:tc>
          <w:tcPr>
            <w:tcW w:w="1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95" w14:textId="77777777" w:rsidR="00763649" w:rsidRPr="001131CD" w:rsidRDefault="006F41E6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bookmarkStart w:id="8" w:name="lt_pId015"/>
            <w:r w:rsidRPr="001131C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SITE</w:t>
            </w:r>
            <w:bookmarkEnd w:id="8"/>
          </w:p>
        </w:tc>
        <w:tc>
          <w:tcPr>
            <w:tcW w:w="8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97" w14:textId="3C466D8C" w:rsidR="00763649" w:rsidRPr="005158A3" w:rsidRDefault="005158A3" w:rsidP="005158A3">
            <w:pPr>
              <w:widowControl w:val="0"/>
              <w:spacing w:after="120"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</w:pPr>
            <w:r w:rsidRPr="005158A3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Limits the search to a specific website or multiple websites (e.g.,</w:t>
            </w:r>
            <w:r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5158A3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site:youtube.com</w:t>
            </w:r>
            <w:proofErr w:type="gramEnd"/>
            <w:r w:rsidRPr="005158A3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 “moonwalk” AND “dog” AND “trick”)</w:t>
            </w:r>
          </w:p>
        </w:tc>
      </w:tr>
    </w:tbl>
    <w:p w14:paraId="5CEE499C" w14:textId="65EDDC45" w:rsidR="00763649" w:rsidRPr="0024112D" w:rsidRDefault="0024112D" w:rsidP="003D1DF6">
      <w:pPr>
        <w:pStyle w:val="CatalystH2"/>
        <w:jc w:val="left"/>
        <w:rPr>
          <w:color w:val="00B2A9"/>
          <w:lang w:val="en-CA"/>
        </w:rPr>
      </w:pPr>
      <w:bookmarkStart w:id="9" w:name="lt_pId017"/>
      <w:r w:rsidRPr="0024112D">
        <w:rPr>
          <w:lang w:val="en-CA"/>
        </w:rPr>
        <w:lastRenderedPageBreak/>
        <w:t>Give it a try, see what you find!</w:t>
      </w:r>
      <w:bookmarkEnd w:id="9"/>
    </w:p>
    <w:tbl>
      <w:tblPr>
        <w:tblStyle w:val="Table30"/>
        <w:tblW w:w="9720" w:type="dxa"/>
        <w:jc w:val="center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0"/>
        <w:gridCol w:w="4860"/>
      </w:tblGrid>
      <w:tr w:rsidR="00763649" w:rsidRPr="00893CEA" w14:paraId="5CEE49A0" w14:textId="77777777" w:rsidTr="00C05AB3">
        <w:trPr>
          <w:trHeight w:val="428"/>
          <w:tblHeader/>
          <w:jc w:val="center"/>
        </w:trPr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E499D" w14:textId="708CA093" w:rsidR="00763649" w:rsidRPr="001131CD" w:rsidRDefault="00C05AB3" w:rsidP="001D4B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C05AB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Sample</w:t>
            </w:r>
            <w:proofErr w:type="spellEnd"/>
            <w:r w:rsidRPr="00C05AB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05AB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Search</w:t>
            </w:r>
            <w:proofErr w:type="spellEnd"/>
            <w:r w:rsidRPr="00C05AB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05AB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Queries</w:t>
            </w:r>
            <w:proofErr w:type="spellEnd"/>
          </w:p>
        </w:tc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E499F" w14:textId="35D2C107" w:rsidR="00763649" w:rsidRPr="001131CD" w:rsidRDefault="00C05AB3" w:rsidP="001D4B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C05AB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Returned</w:t>
            </w:r>
            <w:proofErr w:type="spellEnd"/>
            <w:r w:rsidRPr="00C05AB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05AB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Search</w:t>
            </w:r>
            <w:proofErr w:type="spellEnd"/>
            <w:r w:rsidRPr="00C05AB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Engine </w:t>
            </w:r>
            <w:proofErr w:type="spellStart"/>
            <w:r w:rsidRPr="00C05AB3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Results</w:t>
            </w:r>
            <w:proofErr w:type="spellEnd"/>
          </w:p>
        </w:tc>
      </w:tr>
      <w:tr w:rsidR="00763649" w:rsidRPr="001131CD" w14:paraId="5CEE49A4" w14:textId="77777777" w:rsidTr="00C05AB3">
        <w:trPr>
          <w:trHeight w:val="480"/>
          <w:jc w:val="center"/>
        </w:trPr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A1" w14:textId="55B69A5C" w:rsidR="00763649" w:rsidRPr="00336574" w:rsidRDefault="00C05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</w:pPr>
            <w:r w:rsidRPr="00C05AB3"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  <w:t>Moonwalk dog trick</w:t>
            </w:r>
          </w:p>
        </w:tc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A3" w14:textId="4C228356" w:rsidR="00763649" w:rsidRPr="00336574" w:rsidRDefault="006F41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</w:pPr>
            <w:r w:rsidRPr="00336574"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  <w:t>1</w:t>
            </w:r>
            <w:r w:rsidR="00314E86" w:rsidRPr="00336574"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  <w:t> 090 </w:t>
            </w:r>
            <w:r w:rsidRPr="00336574"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  <w:t xml:space="preserve">000 </w:t>
            </w:r>
          </w:p>
        </w:tc>
      </w:tr>
      <w:tr w:rsidR="00763649" w:rsidRPr="001131CD" w14:paraId="5CEE49A8" w14:textId="77777777" w:rsidTr="00C05AB3">
        <w:trPr>
          <w:trHeight w:val="448"/>
          <w:jc w:val="center"/>
        </w:trPr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A5" w14:textId="6CBD2CE8" w:rsidR="00763649" w:rsidRPr="00336574" w:rsidRDefault="00C05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</w:pPr>
            <w:r w:rsidRPr="00C05AB3"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  <w:t>“Moonwalk dog trick”</w:t>
            </w:r>
          </w:p>
        </w:tc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A7" w14:textId="77777777" w:rsidR="00763649" w:rsidRPr="00336574" w:rsidRDefault="007636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</w:pPr>
          </w:p>
        </w:tc>
      </w:tr>
      <w:tr w:rsidR="00763649" w:rsidRPr="00893CEA" w14:paraId="5CEE49AC" w14:textId="77777777" w:rsidTr="00C05AB3">
        <w:trPr>
          <w:trHeight w:val="471"/>
          <w:jc w:val="center"/>
        </w:trPr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A9" w14:textId="3C665377" w:rsidR="00763649" w:rsidRPr="00336574" w:rsidRDefault="00C05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</w:pPr>
            <w:r w:rsidRPr="00C05AB3"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  <w:t>“Moonwalk” AND “dog trick”</w:t>
            </w:r>
          </w:p>
        </w:tc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AB" w14:textId="77777777" w:rsidR="00763649" w:rsidRPr="00336574" w:rsidRDefault="007636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fr-FR"/>
              </w:rPr>
            </w:pPr>
          </w:p>
        </w:tc>
      </w:tr>
      <w:tr w:rsidR="00763649" w:rsidRPr="00C05AB3" w14:paraId="5CEE49B0" w14:textId="77777777" w:rsidTr="00C05AB3">
        <w:trPr>
          <w:trHeight w:val="169"/>
          <w:jc w:val="center"/>
        </w:trPr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AD" w14:textId="75F60C29" w:rsidR="00763649" w:rsidRPr="00C05AB3" w:rsidRDefault="00C05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</w:pPr>
            <w:r w:rsidRPr="00C05AB3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“Moonwalk” AND “dog” OR “cat” AND “trick”</w:t>
            </w:r>
          </w:p>
        </w:tc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AF" w14:textId="77777777" w:rsidR="00763649" w:rsidRPr="00C05AB3" w:rsidRDefault="007636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</w:pPr>
          </w:p>
        </w:tc>
      </w:tr>
      <w:tr w:rsidR="00763649" w:rsidRPr="00C05AB3" w14:paraId="5CEE49B5" w14:textId="77777777" w:rsidTr="00C05AB3">
        <w:trPr>
          <w:jc w:val="center"/>
        </w:trPr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B2" w14:textId="69A7DD6A" w:rsidR="00763649" w:rsidRPr="00C05AB3" w:rsidRDefault="00C05AB3" w:rsidP="00C05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</w:pPr>
            <w:proofErr w:type="gramStart"/>
            <w:r w:rsidRPr="00C05AB3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Site:youtube.com</w:t>
            </w:r>
            <w:proofErr w:type="gramEnd"/>
            <w:r w:rsidRPr="00C05AB3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 “moonwalk” AND “dog” AND</w:t>
            </w:r>
            <w:r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 xml:space="preserve"> </w:t>
            </w:r>
            <w:r w:rsidRPr="00C05AB3"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  <w:t>“trick”</w:t>
            </w:r>
          </w:p>
        </w:tc>
        <w:tc>
          <w:tcPr>
            <w:tcW w:w="4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E49B4" w14:textId="77777777" w:rsidR="00763649" w:rsidRPr="00C05AB3" w:rsidRDefault="007636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Medium" w:eastAsia="Work Sans Regular" w:hAnsi="Work Sans Medium" w:cs="Work Sans Regular"/>
                <w:sz w:val="20"/>
                <w:szCs w:val="20"/>
                <w:lang w:val="en-CA"/>
              </w:rPr>
            </w:pPr>
          </w:p>
        </w:tc>
      </w:tr>
    </w:tbl>
    <w:p w14:paraId="1A4C44B6" w14:textId="14E38AA8" w:rsidR="001D4B28" w:rsidRPr="0010188C" w:rsidRDefault="00C05AB3" w:rsidP="001D4B28">
      <w:pPr>
        <w:widowControl w:val="0"/>
        <w:spacing w:before="480" w:after="360" w:line="240" w:lineRule="auto"/>
        <w:jc w:val="center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  <w:r w:rsidRPr="0010188C">
        <w:rPr>
          <w:rFonts w:ascii="Work Sans Regular" w:eastAsia="Work Sans Regular" w:hAnsi="Work Sans Regular" w:cs="Work Sans Regular"/>
          <w:sz w:val="20"/>
          <w:szCs w:val="20"/>
          <w:lang w:val="en-CA"/>
        </w:rPr>
        <w:t>tear along the dotted line</w:t>
      </w:r>
    </w:p>
    <w:p w14:paraId="5CEE49BC" w14:textId="43AB363B" w:rsidR="00763649" w:rsidRPr="0010188C" w:rsidRDefault="006F41E6" w:rsidP="001D4B28">
      <w:pPr>
        <w:widowControl w:val="0"/>
        <w:spacing w:before="240" w:after="480" w:line="240" w:lineRule="auto"/>
        <w:jc w:val="center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  <w:r w:rsidRPr="0010188C">
        <w:rPr>
          <w:rFonts w:ascii="Work Sans Regular" w:eastAsia="Work Sans Regular" w:hAnsi="Work Sans Regular" w:cs="Work Sans Regular"/>
          <w:sz w:val="20"/>
          <w:szCs w:val="20"/>
          <w:lang w:val="en-CA"/>
        </w:rPr>
        <w:t xml:space="preserve">- - - - - - - - - - - - - - - - - -  - - - - - - - - - - - - - - - - - - - - - - - - - - - - - - - - - - -- - </w:t>
      </w:r>
    </w:p>
    <w:tbl>
      <w:tblPr>
        <w:tblStyle w:val="Grilledutableau"/>
        <w:tblW w:w="9855" w:type="dxa"/>
        <w:shd w:val="clear" w:color="auto" w:fill="00827C"/>
        <w:tblLayout w:type="fixed"/>
        <w:tblLook w:val="0400" w:firstRow="0" w:lastRow="0" w:firstColumn="0" w:lastColumn="0" w:noHBand="0" w:noVBand="1"/>
      </w:tblPr>
      <w:tblGrid>
        <w:gridCol w:w="9855"/>
      </w:tblGrid>
      <w:tr w:rsidR="00763649" w:rsidRPr="001131CD" w14:paraId="5CEE49C7" w14:textId="77777777" w:rsidTr="00135826">
        <w:trPr>
          <w:trHeight w:val="2377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827C"/>
          </w:tcPr>
          <w:p w14:paraId="5CEE49BF" w14:textId="38C9B5CA" w:rsidR="00763649" w:rsidRPr="0010188C" w:rsidRDefault="00C05AB3" w:rsidP="001D4B28">
            <w:pPr>
              <w:widowControl w:val="0"/>
              <w:spacing w:before="120" w:after="240"/>
              <w:ind w:left="91" w:right="437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  <w:r w:rsidRPr="0010188C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en-CA"/>
              </w:rPr>
              <w:t>TICKET OUT THE DOOR</w:t>
            </w:r>
          </w:p>
          <w:p w14:paraId="5CEE49C2" w14:textId="0C6D04DE" w:rsidR="00763649" w:rsidRPr="0002093E" w:rsidRDefault="00C05AB3" w:rsidP="0002093E">
            <w:pPr>
              <w:widowControl w:val="0"/>
              <w:spacing w:after="240"/>
              <w:ind w:left="91" w:right="437"/>
              <w:rPr>
                <w:rFonts w:ascii="Work Sans Medium" w:eastAsia="Work Sans Regular" w:hAnsi="Work Sans Medium" w:cs="Work Sans Regular"/>
                <w:color w:val="FFFFFF"/>
                <w:sz w:val="20"/>
                <w:szCs w:val="20"/>
                <w:lang w:val="en-CA"/>
              </w:rPr>
            </w:pPr>
            <w:bookmarkStart w:id="10" w:name="lt_pId029"/>
            <w:r w:rsidRPr="0002093E">
              <w:rPr>
                <w:rFonts w:ascii="Work Sans Medium" w:eastAsia="Work Sans Regular" w:hAnsi="Work Sans Medium" w:cs="Work Sans Regular"/>
                <w:color w:val="FFFFFF"/>
                <w:sz w:val="20"/>
                <w:szCs w:val="20"/>
                <w:lang w:val="en-CA"/>
              </w:rPr>
              <w:t xml:space="preserve">Using a search engine, such as Google, or a podcast hosting website, such as </w:t>
            </w:r>
            <w:hyperlink r:id="rId13" w:history="1">
              <w:r w:rsidRPr="0002093E">
                <w:rPr>
                  <w:rStyle w:val="Hyperlien"/>
                  <w:rFonts w:ascii="Work Sans Medium" w:hAnsi="Work Sans Medium"/>
                  <w:color w:val="FFFFFF" w:themeColor="background1"/>
                  <w:lang w:val="en-CA"/>
                </w:rPr>
                <w:t>www.listennotes.com</w:t>
              </w:r>
            </w:hyperlink>
            <w:r w:rsidRPr="0002093E">
              <w:rPr>
                <w:rFonts w:ascii="Work Sans Medium" w:eastAsia="Work Sans Regular" w:hAnsi="Work Sans Medium" w:cs="Work Sans Regular"/>
                <w:color w:val="FFFFFF"/>
                <w:sz w:val="20"/>
                <w:szCs w:val="20"/>
                <w:lang w:val="en-CA"/>
              </w:rPr>
              <w:t xml:space="preserve">, </w:t>
            </w:r>
            <w:bookmarkEnd w:id="10"/>
            <w:r w:rsidR="0002093E" w:rsidRPr="0002093E">
              <w:rPr>
                <w:rFonts w:ascii="Work Sans Medium" w:eastAsia="Work Sans Regular" w:hAnsi="Work Sans Medium" w:cs="Work Sans Regular"/>
                <w:color w:val="FFFFFF"/>
                <w:sz w:val="20"/>
                <w:szCs w:val="20"/>
                <w:lang w:val="en-CA"/>
              </w:rPr>
              <w:t>use operators to find three (3) podcasts that relate to different</w:t>
            </w:r>
            <w:r w:rsidR="0002093E">
              <w:rPr>
                <w:rFonts w:ascii="Work Sans Medium" w:eastAsia="Work Sans Regular" w:hAnsi="Work Sans Medium" w:cs="Work Sans Regular"/>
                <w:color w:val="FFFFFF"/>
                <w:sz w:val="20"/>
                <w:szCs w:val="20"/>
                <w:lang w:val="en-CA"/>
              </w:rPr>
              <w:t xml:space="preserve"> </w:t>
            </w:r>
            <w:r w:rsidR="0002093E" w:rsidRPr="0002093E">
              <w:rPr>
                <w:rFonts w:ascii="Work Sans Medium" w:eastAsia="Work Sans Regular" w:hAnsi="Work Sans Medium" w:cs="Work Sans Regular"/>
                <w:color w:val="FFFFFF"/>
                <w:sz w:val="20"/>
                <w:szCs w:val="20"/>
                <w:lang w:val="en-CA"/>
              </w:rPr>
              <w:t>topics within cybersecurity. Then, put a star beside the podcast you believe is the most</w:t>
            </w:r>
            <w:r w:rsidR="0002093E">
              <w:rPr>
                <w:rFonts w:ascii="Work Sans Medium" w:eastAsia="Work Sans Regular" w:hAnsi="Work Sans Medium" w:cs="Work Sans Regular"/>
                <w:color w:val="FFFFFF"/>
                <w:sz w:val="20"/>
                <w:szCs w:val="20"/>
                <w:lang w:val="en-CA"/>
              </w:rPr>
              <w:t xml:space="preserve"> </w:t>
            </w:r>
            <w:r w:rsidR="0002093E" w:rsidRPr="0002093E">
              <w:rPr>
                <w:rFonts w:ascii="Work Sans Medium" w:eastAsia="Work Sans Regular" w:hAnsi="Work Sans Medium" w:cs="Work Sans Regular"/>
                <w:color w:val="FFFFFF"/>
                <w:sz w:val="20"/>
                <w:szCs w:val="20"/>
                <w:lang w:val="en-CA"/>
              </w:rPr>
              <w:t>interesting</w:t>
            </w:r>
            <w:bookmarkStart w:id="11" w:name="lt_pId030"/>
            <w:r w:rsidR="008D2574" w:rsidRPr="0002093E">
              <w:rPr>
                <w:rFonts w:ascii="Work Sans Medium" w:eastAsia="Work Sans Regular" w:hAnsi="Work Sans Medium" w:cs="Work Sans Regular"/>
                <w:color w:val="FFFFFF"/>
                <w:sz w:val="20"/>
                <w:szCs w:val="20"/>
                <w:lang w:val="en-CA"/>
              </w:rPr>
              <w:t>.</w:t>
            </w:r>
            <w:bookmarkEnd w:id="11"/>
          </w:p>
          <w:p w14:paraId="5CEE49C3" w14:textId="77777777" w:rsidR="00763649" w:rsidRPr="001131CD" w:rsidRDefault="006F41E6">
            <w:pPr>
              <w:widowControl w:val="0"/>
              <w:numPr>
                <w:ilvl w:val="0"/>
                <w:numId w:val="1"/>
              </w:numPr>
              <w:spacing w:line="480" w:lineRule="auto"/>
              <w:ind w:left="90" w:right="435" w:firstLine="0"/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fr-FR"/>
              </w:rPr>
            </w:pPr>
            <w:r w:rsidRPr="001131CD"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fr-FR"/>
              </w:rPr>
              <w:t>__________________________________________________________________</w:t>
            </w:r>
          </w:p>
          <w:p w14:paraId="5CEE49C4" w14:textId="77777777" w:rsidR="00763649" w:rsidRPr="001131CD" w:rsidRDefault="006F41E6">
            <w:pPr>
              <w:widowControl w:val="0"/>
              <w:numPr>
                <w:ilvl w:val="0"/>
                <w:numId w:val="1"/>
              </w:numPr>
              <w:spacing w:line="480" w:lineRule="auto"/>
              <w:ind w:left="90" w:right="435" w:firstLine="0"/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fr-FR"/>
              </w:rPr>
            </w:pPr>
            <w:r w:rsidRPr="001131CD"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fr-FR"/>
              </w:rPr>
              <w:t>__________________________________________________________________</w:t>
            </w:r>
          </w:p>
          <w:p w14:paraId="5CEE49C5" w14:textId="77777777" w:rsidR="00763649" w:rsidRPr="001131CD" w:rsidRDefault="006F41E6">
            <w:pPr>
              <w:widowControl w:val="0"/>
              <w:numPr>
                <w:ilvl w:val="0"/>
                <w:numId w:val="1"/>
              </w:numPr>
              <w:spacing w:line="480" w:lineRule="auto"/>
              <w:ind w:left="90" w:right="435" w:firstLine="0"/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fr-FR"/>
              </w:rPr>
            </w:pPr>
            <w:r w:rsidRPr="001131CD"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fr-FR"/>
              </w:rPr>
              <w:t>__________________________________________________________________</w:t>
            </w:r>
          </w:p>
          <w:p w14:paraId="5CEE49C6" w14:textId="77777777" w:rsidR="00763649" w:rsidRPr="001131CD" w:rsidRDefault="00763649">
            <w:pPr>
              <w:widowControl w:val="0"/>
              <w:spacing w:line="360" w:lineRule="auto"/>
              <w:ind w:left="-450" w:right="735"/>
              <w:rPr>
                <w:rFonts w:ascii="Work Sans Regular" w:eastAsia="Work Sans Regular" w:hAnsi="Work Sans Regular" w:cs="Work Sans Regular"/>
                <w:sz w:val="24"/>
                <w:szCs w:val="24"/>
                <w:lang w:val="fr-FR"/>
              </w:rPr>
            </w:pPr>
          </w:p>
        </w:tc>
      </w:tr>
    </w:tbl>
    <w:p w14:paraId="5CEE49C8" w14:textId="77777777" w:rsidR="00763649" w:rsidRPr="001131CD" w:rsidRDefault="00763649" w:rsidP="00E84E99">
      <w:pPr>
        <w:widowControl w:val="0"/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fr-FR"/>
        </w:rPr>
      </w:pPr>
    </w:p>
    <w:sectPr w:rsidR="00763649" w:rsidRPr="001131CD">
      <w:footerReference w:type="default" r:id="rId14"/>
      <w:pgSz w:w="12240" w:h="15840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AC6E9" w14:textId="77777777" w:rsidR="00794C86" w:rsidRDefault="00794C86">
      <w:pPr>
        <w:spacing w:line="240" w:lineRule="auto"/>
      </w:pPr>
      <w:r>
        <w:separator/>
      </w:r>
    </w:p>
  </w:endnote>
  <w:endnote w:type="continuationSeparator" w:id="0">
    <w:p w14:paraId="1144E536" w14:textId="77777777" w:rsidR="00794C86" w:rsidRDefault="00794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 Medium">
    <w:altName w:val="Calibri"/>
    <w:charset w:val="00"/>
    <w:family w:val="auto"/>
    <w:pitch w:val="variable"/>
    <w:sig w:usb0="A00000FF" w:usb1="5000E07B" w:usb2="00000000" w:usb3="00000000" w:csb0="00000193" w:csb1="00000000"/>
  </w:font>
  <w:font w:name="Work Sans 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E49D4" w14:textId="5D4E65B6" w:rsidR="00763649" w:rsidRDefault="006F41E6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5CEE49D7" wp14:editId="16058208">
          <wp:extent cx="1890713" cy="341548"/>
          <wp:effectExtent l="0" t="0" r="0" b="1905"/>
          <wp:docPr id="2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2DEC8" w14:textId="77777777" w:rsidR="00794C86" w:rsidRDefault="00794C86">
      <w:pPr>
        <w:spacing w:line="240" w:lineRule="auto"/>
      </w:pPr>
      <w:r>
        <w:separator/>
      </w:r>
    </w:p>
  </w:footnote>
  <w:footnote w:type="continuationSeparator" w:id="0">
    <w:p w14:paraId="3DFE8EF3" w14:textId="77777777" w:rsidR="00794C86" w:rsidRDefault="00794C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97E2A"/>
    <w:multiLevelType w:val="hybridMultilevel"/>
    <w:tmpl w:val="00000000"/>
    <w:lvl w:ilvl="0" w:tplc="B680F0AC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C08E92E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2B54AA98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2494B80E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6DA835A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87AA1A0E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E460E548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AFBAEEF4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CC30D68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882403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49"/>
    <w:rsid w:val="00016F86"/>
    <w:rsid w:val="0002093E"/>
    <w:rsid w:val="000514DC"/>
    <w:rsid w:val="0006396D"/>
    <w:rsid w:val="000C1D65"/>
    <w:rsid w:val="0010188C"/>
    <w:rsid w:val="001131CD"/>
    <w:rsid w:val="0012612E"/>
    <w:rsid w:val="00133880"/>
    <w:rsid w:val="00135826"/>
    <w:rsid w:val="00165956"/>
    <w:rsid w:val="00181035"/>
    <w:rsid w:val="001D4B28"/>
    <w:rsid w:val="002207B5"/>
    <w:rsid w:val="0024112D"/>
    <w:rsid w:val="002919BC"/>
    <w:rsid w:val="002A3A85"/>
    <w:rsid w:val="0030445A"/>
    <w:rsid w:val="00314E86"/>
    <w:rsid w:val="00336574"/>
    <w:rsid w:val="00337EC6"/>
    <w:rsid w:val="00337FBF"/>
    <w:rsid w:val="00340AD9"/>
    <w:rsid w:val="003625D0"/>
    <w:rsid w:val="003A51FE"/>
    <w:rsid w:val="003D1DF6"/>
    <w:rsid w:val="0044484D"/>
    <w:rsid w:val="004526BE"/>
    <w:rsid w:val="004628FB"/>
    <w:rsid w:val="00471EB4"/>
    <w:rsid w:val="004748BA"/>
    <w:rsid w:val="00490297"/>
    <w:rsid w:val="004918C5"/>
    <w:rsid w:val="004D5F65"/>
    <w:rsid w:val="004E78F2"/>
    <w:rsid w:val="004F2969"/>
    <w:rsid w:val="005158A3"/>
    <w:rsid w:val="00531A4B"/>
    <w:rsid w:val="0055496F"/>
    <w:rsid w:val="0057706F"/>
    <w:rsid w:val="005D6CD2"/>
    <w:rsid w:val="005F241C"/>
    <w:rsid w:val="00651940"/>
    <w:rsid w:val="0069237A"/>
    <w:rsid w:val="006C12E3"/>
    <w:rsid w:val="006F41E6"/>
    <w:rsid w:val="00711A76"/>
    <w:rsid w:val="00716E69"/>
    <w:rsid w:val="007252EA"/>
    <w:rsid w:val="00735D75"/>
    <w:rsid w:val="00763649"/>
    <w:rsid w:val="00764BAF"/>
    <w:rsid w:val="00774CAF"/>
    <w:rsid w:val="00782630"/>
    <w:rsid w:val="00794C86"/>
    <w:rsid w:val="007A2C70"/>
    <w:rsid w:val="007E6253"/>
    <w:rsid w:val="007F3D40"/>
    <w:rsid w:val="0088405E"/>
    <w:rsid w:val="00887E5E"/>
    <w:rsid w:val="00890ACE"/>
    <w:rsid w:val="00893CEA"/>
    <w:rsid w:val="008A04BA"/>
    <w:rsid w:val="008A390B"/>
    <w:rsid w:val="008A53D4"/>
    <w:rsid w:val="008D2574"/>
    <w:rsid w:val="009238AD"/>
    <w:rsid w:val="0092626C"/>
    <w:rsid w:val="0093665A"/>
    <w:rsid w:val="00964FAA"/>
    <w:rsid w:val="009679C5"/>
    <w:rsid w:val="00997515"/>
    <w:rsid w:val="009C06F2"/>
    <w:rsid w:val="009E7474"/>
    <w:rsid w:val="00A05739"/>
    <w:rsid w:val="00A104E5"/>
    <w:rsid w:val="00A32CF5"/>
    <w:rsid w:val="00A32F20"/>
    <w:rsid w:val="00A41980"/>
    <w:rsid w:val="00A449BC"/>
    <w:rsid w:val="00A74985"/>
    <w:rsid w:val="00A87593"/>
    <w:rsid w:val="00A963CB"/>
    <w:rsid w:val="00AC41E4"/>
    <w:rsid w:val="00AC475D"/>
    <w:rsid w:val="00AD1996"/>
    <w:rsid w:val="00AF41B5"/>
    <w:rsid w:val="00B123F4"/>
    <w:rsid w:val="00B2556D"/>
    <w:rsid w:val="00B7536A"/>
    <w:rsid w:val="00BB44BF"/>
    <w:rsid w:val="00BC14E9"/>
    <w:rsid w:val="00C00A1E"/>
    <w:rsid w:val="00C05AB3"/>
    <w:rsid w:val="00C21AD6"/>
    <w:rsid w:val="00C577C6"/>
    <w:rsid w:val="00C623DD"/>
    <w:rsid w:val="00C929DE"/>
    <w:rsid w:val="00CA0F5E"/>
    <w:rsid w:val="00CA5D21"/>
    <w:rsid w:val="00CD50E2"/>
    <w:rsid w:val="00CE6730"/>
    <w:rsid w:val="00CE7080"/>
    <w:rsid w:val="00D00BF1"/>
    <w:rsid w:val="00D02B24"/>
    <w:rsid w:val="00D040AF"/>
    <w:rsid w:val="00D856E9"/>
    <w:rsid w:val="00E14144"/>
    <w:rsid w:val="00E27933"/>
    <w:rsid w:val="00E31EFE"/>
    <w:rsid w:val="00E6330B"/>
    <w:rsid w:val="00E82F35"/>
    <w:rsid w:val="00E84E99"/>
    <w:rsid w:val="00E96C59"/>
    <w:rsid w:val="00EC1E95"/>
    <w:rsid w:val="00ED6502"/>
    <w:rsid w:val="00EE6EC1"/>
    <w:rsid w:val="00F018AF"/>
    <w:rsid w:val="00F11BC3"/>
    <w:rsid w:val="00F1210E"/>
    <w:rsid w:val="00F361A4"/>
    <w:rsid w:val="00F7615A"/>
    <w:rsid w:val="00F76EC0"/>
    <w:rsid w:val="00F80422"/>
    <w:rsid w:val="00F842A7"/>
    <w:rsid w:val="00F87850"/>
    <w:rsid w:val="00F960D6"/>
    <w:rsid w:val="00F97674"/>
    <w:rsid w:val="00F976FF"/>
    <w:rsid w:val="00FE3AC0"/>
    <w:rsid w:val="67E9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E496C"/>
  <w15:docId w15:val="{2EE56D3D-4AE0-4AEF-A880-F80C5701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3D1DF6"/>
    <w:rPr>
      <w:rFonts w:ascii="Work Sans" w:eastAsia="Work Sans" w:hAnsi="Work Sans" w:cs="Work Sans"/>
      <w:b/>
      <w:sz w:val="66"/>
      <w:szCs w:val="66"/>
      <w:lang w:val="fr-FR"/>
    </w:rPr>
  </w:style>
  <w:style w:type="paragraph" w:customStyle="1" w:styleId="CatalystH2">
    <w:name w:val="_Catalyst_H2"/>
    <w:basedOn w:val="Normal"/>
    <w:next w:val="normal0"/>
    <w:rsid w:val="003D1DF6"/>
    <w:pPr>
      <w:widowControl w:val="0"/>
      <w:spacing w:before="240" w:after="240" w:line="240" w:lineRule="auto"/>
      <w:jc w:val="center"/>
      <w:outlineLvl w:val="1"/>
    </w:pPr>
    <w:rPr>
      <w:rFonts w:ascii="Work Sans" w:eastAsia="Work Sans" w:hAnsi="Work Sans" w:cs="Work Sans"/>
      <w:b/>
      <w:color w:val="00827C"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CatalystH1">
    <w:name w:val="_Catalyst_H1"/>
    <w:basedOn w:val="Normal"/>
    <w:next w:val="normal0"/>
    <w:rsid w:val="003D1DF6"/>
    <w:pPr>
      <w:spacing w:before="240"/>
      <w:outlineLvl w:val="0"/>
    </w:pPr>
    <w:rPr>
      <w:rFonts w:ascii="Work Sans" w:eastAsia="Work Sans" w:hAnsi="Work Sans" w:cs="Work Sans"/>
      <w:b/>
      <w:bCs/>
      <w:color w:val="00827C"/>
      <w:sz w:val="28"/>
      <w:szCs w:val="28"/>
      <w:lang w:val="fr-FR"/>
    </w:rPr>
  </w:style>
  <w:style w:type="paragraph" w:styleId="Sous-titr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">
    <w:name w:val="Table3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4">
    <w:name w:val="Table4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0">
    <w:name w:val="Table3_0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40">
    <w:name w:val="Table4_0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0B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0BF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0BF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D00BF1"/>
    <w:pPr>
      <w:spacing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AD19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199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199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19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1996"/>
    <w:rPr>
      <w:b/>
      <w:bCs/>
      <w:sz w:val="20"/>
      <w:szCs w:val="20"/>
    </w:rPr>
  </w:style>
  <w:style w:type="character" w:styleId="Hyperlien">
    <w:name w:val="Hyperlink"/>
    <w:basedOn w:val="Policepardfaut"/>
    <w:uiPriority w:val="99"/>
    <w:unhideWhenUsed/>
    <w:rsid w:val="00CD50E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14E86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4E86"/>
  </w:style>
  <w:style w:type="paragraph" w:styleId="Pieddepage">
    <w:name w:val="footer"/>
    <w:basedOn w:val="Normal"/>
    <w:link w:val="PieddepageCar"/>
    <w:uiPriority w:val="99"/>
    <w:unhideWhenUsed/>
    <w:rsid w:val="00314E86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4E86"/>
  </w:style>
  <w:style w:type="character" w:customStyle="1" w:styleId="Mentionnonrsolue1">
    <w:name w:val="Mention non résolue1"/>
    <w:basedOn w:val="Policepardfaut"/>
    <w:uiPriority w:val="99"/>
    <w:semiHidden/>
    <w:unhideWhenUsed/>
    <w:rsid w:val="00F7615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4628FB"/>
    <w:pPr>
      <w:spacing w:line="240" w:lineRule="auto"/>
    </w:pPr>
  </w:style>
  <w:style w:type="character" w:styleId="Mentionnonrsolue">
    <w:name w:val="Unresolved Mention"/>
    <w:basedOn w:val="Policepardfaut"/>
    <w:uiPriority w:val="99"/>
    <w:semiHidden/>
    <w:unhideWhenUsed/>
    <w:rsid w:val="00C05A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stennotes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w/BeoA7910HP9KHpz31jfzZE9A==">AMUW2mVqqdO1nNrArSDTtZXDZ5C7Gz8PuyZs67xsoEqB96aYnRS1hRxJ+74dkpOxAMjgcRjPB7CHC10uaN0N1klaCniGrcAsG4LyE6nkEKAwd0hxWZfFI/TLqylTKLDftd7XXv80qWUludvi6cxpI9Qydz7txa9vXdSykWLpyJQdTzdIHf8kwYA=</go:docsCustomData>
</go:gDocsCustomXmlDataStorage>
</file>

<file path=customXml/itemProps1.xml><?xml version="1.0" encoding="utf-8"?>
<ds:datastoreItem xmlns:ds="http://schemas.openxmlformats.org/officeDocument/2006/customXml" ds:itemID="{750D280D-4D0B-4F7D-952F-E3779A5B07B8}"/>
</file>

<file path=customXml/itemProps2.xml><?xml version="1.0" encoding="utf-8"?>
<ds:datastoreItem xmlns:ds="http://schemas.openxmlformats.org/officeDocument/2006/customXml" ds:itemID="{0C71573C-3228-4A4F-94CD-8DA98BAB81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92794-0071-4A7A-AA73-979E37FBE9B5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Podcasts &amp; Cybersecurity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Podcasts &amp; Cybersecurity</dc:title>
  <dc:subject>High School Grades Lesson 1 Handout - Grades 9-12</dc:subject>
  <dc:creator>Le Centre franco</dc:creator>
  <dc:description/>
  <cp:lastModifiedBy>Simon Drolet</cp:lastModifiedBy>
  <cp:revision>15</cp:revision>
  <dcterms:created xsi:type="dcterms:W3CDTF">2023-06-08T19:09:00Z</dcterms:created>
  <dcterms:modified xsi:type="dcterms:W3CDTF">2023-07-14T21:38:00Z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